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77777777" w:rsidR="00C40F97" w:rsidRPr="008A4F19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  <w:u w:val="single"/>
        </w:rPr>
        <w:t>M</w:t>
      </w:r>
      <w:r w:rsidR="009E64EC" w:rsidRPr="008A4F19">
        <w:rPr>
          <w:rFonts w:asciiTheme="minorHAnsi" w:hAnsiTheme="minorHAnsi" w:cstheme="minorHAnsi"/>
          <w:b/>
          <w:bCs/>
          <w:sz w:val="22"/>
          <w:szCs w:val="22"/>
          <w:u w:val="single"/>
        </w:rPr>
        <w:t>ODELE D</w:t>
      </w:r>
      <w:r w:rsidR="00DE16DF" w:rsidRPr="008A4F19">
        <w:rPr>
          <w:rFonts w:asciiTheme="minorHAnsi" w:hAnsiTheme="minorHAnsi" w:cstheme="minorHAnsi"/>
          <w:b/>
          <w:bCs/>
          <w:sz w:val="22"/>
          <w:szCs w:val="22"/>
          <w:u w:val="single"/>
        </w:rPr>
        <w:t>E L</w:t>
      </w:r>
      <w:r w:rsidR="009E64EC" w:rsidRPr="008A4F19">
        <w:rPr>
          <w:rFonts w:asciiTheme="minorHAnsi" w:hAnsiTheme="minorHAnsi" w:cstheme="minorHAnsi"/>
          <w:b/>
          <w:bCs/>
          <w:sz w:val="22"/>
          <w:szCs w:val="22"/>
          <w:u w:val="single"/>
        </w:rPr>
        <w:t>’</w:t>
      </w:r>
      <w:r w:rsidRPr="008A4F19">
        <w:rPr>
          <w:rFonts w:asciiTheme="minorHAnsi" w:hAnsiTheme="minorHAnsi" w:cstheme="minorHAnsi"/>
          <w:b/>
          <w:bCs/>
          <w:sz w:val="22"/>
          <w:szCs w:val="22"/>
          <w:u w:val="single"/>
        </w:rPr>
        <w:t>ACTE D’ENGAGEMENT</w:t>
      </w:r>
    </w:p>
    <w:p w14:paraId="78D9ACDA" w14:textId="77777777" w:rsidR="00C40F97" w:rsidRPr="008A4F19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</w:p>
    <w:p w14:paraId="51C90EF8" w14:textId="77777777" w:rsidR="00C40F97" w:rsidRPr="008A4F19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  <w:rtl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A – Partie réservée à l’Administration</w:t>
      </w:r>
    </w:p>
    <w:p w14:paraId="29502FF7" w14:textId="77777777" w:rsidR="00F67998" w:rsidRPr="008A4F19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145194" w14:textId="422A7A06" w:rsidR="00A12BBF" w:rsidRPr="008A4F19" w:rsidRDefault="00A12BBF" w:rsidP="00A12BBF">
      <w:pPr>
        <w:spacing w:after="120"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0462E">
        <w:rPr>
          <w:rFonts w:asciiTheme="minorHAnsi" w:hAnsiTheme="minorHAnsi" w:cstheme="minorHAnsi"/>
          <w:b/>
          <w:bCs/>
          <w:sz w:val="22"/>
          <w:szCs w:val="22"/>
          <w:u w:val="single"/>
        </w:rPr>
        <w:t>Appel d’offres ouvert sur offres des prix n</w:t>
      </w:r>
      <w:r w:rsidRPr="00A0462E">
        <w:rPr>
          <w:rFonts w:asciiTheme="minorHAnsi" w:hAnsiTheme="minorHAnsi" w:cstheme="minorHAnsi"/>
          <w:sz w:val="22"/>
          <w:szCs w:val="22"/>
        </w:rPr>
        <w:t>° </w:t>
      </w:r>
      <w:r w:rsidR="00E418DC" w:rsidRPr="00A0462E">
        <w:rPr>
          <w:rFonts w:asciiTheme="minorHAnsi" w:hAnsiTheme="minorHAnsi" w:cstheme="minorHAnsi"/>
          <w:sz w:val="22"/>
          <w:szCs w:val="22"/>
        </w:rPr>
        <w:t>0</w:t>
      </w:r>
      <w:r w:rsidR="00D21632" w:rsidRPr="00A0462E">
        <w:rPr>
          <w:rFonts w:asciiTheme="minorHAnsi" w:hAnsiTheme="minorHAnsi" w:cstheme="minorHAnsi"/>
          <w:sz w:val="22"/>
          <w:szCs w:val="22"/>
        </w:rPr>
        <w:t>6</w:t>
      </w:r>
      <w:r w:rsidRPr="00A0462E">
        <w:rPr>
          <w:rFonts w:asciiTheme="minorHAnsi" w:hAnsiTheme="minorHAnsi" w:cstheme="minorHAnsi"/>
          <w:sz w:val="22"/>
          <w:szCs w:val="22"/>
        </w:rPr>
        <w:t xml:space="preserve">/2025 du </w:t>
      </w:r>
      <w:r w:rsidR="002F2901" w:rsidRPr="00A0462E">
        <w:rPr>
          <w:rFonts w:asciiTheme="minorHAnsi" w:hAnsiTheme="minorHAnsi" w:cstheme="minorHAnsi"/>
          <w:sz w:val="22"/>
          <w:szCs w:val="22"/>
        </w:rPr>
        <w:t>0</w:t>
      </w:r>
      <w:r w:rsidR="005A3265">
        <w:rPr>
          <w:rFonts w:asciiTheme="minorHAnsi" w:hAnsiTheme="minorHAnsi" w:cstheme="minorHAnsi"/>
          <w:sz w:val="22"/>
          <w:szCs w:val="22"/>
        </w:rPr>
        <w:t>3</w:t>
      </w:r>
      <w:bookmarkStart w:id="0" w:name="_GoBack"/>
      <w:bookmarkEnd w:id="0"/>
      <w:r w:rsidR="002F2901" w:rsidRPr="00A0462E">
        <w:rPr>
          <w:rFonts w:asciiTheme="minorHAnsi" w:hAnsiTheme="minorHAnsi" w:cstheme="minorHAnsi"/>
          <w:sz w:val="22"/>
          <w:szCs w:val="22"/>
        </w:rPr>
        <w:t>/10</w:t>
      </w:r>
      <w:r w:rsidRPr="00A0462E">
        <w:rPr>
          <w:rFonts w:asciiTheme="minorHAnsi" w:hAnsiTheme="minorHAnsi" w:cstheme="minorHAnsi"/>
          <w:sz w:val="22"/>
          <w:szCs w:val="22"/>
        </w:rPr>
        <w:t>/2025 à 10H30</w:t>
      </w:r>
      <w:r w:rsidRPr="008A4F1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8A7AF9" w14:textId="7AA30A2F" w:rsidR="00A12BBF" w:rsidRPr="008A4F19" w:rsidRDefault="00A12BBF" w:rsidP="00A12BBF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Objet </w:t>
      </w:r>
      <w:r w:rsidRPr="008A4F19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D21632" w:rsidRPr="008A4F19">
        <w:rPr>
          <w:rFonts w:asciiTheme="minorHAnsi" w:hAnsiTheme="minorHAnsi" w:cstheme="minorHAnsi"/>
          <w:color w:val="000000"/>
          <w:sz w:val="22"/>
          <w:szCs w:val="22"/>
        </w:rPr>
        <w:t xml:space="preserve">Prestations de surveillance et de gardiennage des locaux de </w:t>
      </w:r>
      <w:r w:rsidR="00D21632" w:rsidRPr="008A4F19">
        <w:rPr>
          <w:rFonts w:asciiTheme="minorHAnsi" w:hAnsiTheme="minorHAnsi" w:cstheme="minorHAnsi"/>
          <w:color w:val="000000"/>
          <w:sz w:val="22"/>
          <w:szCs w:val="22"/>
          <w:cs/>
        </w:rPr>
        <w:t>‎</w:t>
      </w:r>
      <w:r w:rsidR="00D21632" w:rsidRPr="008A4F19">
        <w:rPr>
          <w:rFonts w:asciiTheme="minorHAnsi" w:hAnsiTheme="minorHAnsi" w:cstheme="minorHAnsi"/>
          <w:color w:val="000000"/>
          <w:sz w:val="22"/>
          <w:szCs w:val="22"/>
        </w:rPr>
        <w:t xml:space="preserve">l’Instance Nationale de la Probité, de la Prévention et de la Lutte </w:t>
      </w:r>
      <w:r w:rsidR="00D21632" w:rsidRPr="008A4F19">
        <w:rPr>
          <w:rFonts w:asciiTheme="minorHAnsi" w:hAnsiTheme="minorHAnsi" w:cstheme="minorHAnsi"/>
          <w:color w:val="000000"/>
          <w:sz w:val="22"/>
          <w:szCs w:val="22"/>
          <w:cs/>
        </w:rPr>
        <w:t>‎</w:t>
      </w:r>
      <w:r w:rsidR="00D21632" w:rsidRPr="008A4F19">
        <w:rPr>
          <w:rFonts w:asciiTheme="minorHAnsi" w:hAnsiTheme="minorHAnsi" w:cstheme="minorHAnsi"/>
          <w:color w:val="000000"/>
          <w:sz w:val="22"/>
          <w:szCs w:val="22"/>
        </w:rPr>
        <w:t>contre la Corruption (INPPLC), en lot unique</w:t>
      </w:r>
      <w:r w:rsidRPr="008A4F1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DB6D19F" w14:textId="77777777" w:rsidR="00AC631C" w:rsidRPr="008A4F19" w:rsidRDefault="00AC631C" w:rsidP="00AC631C">
      <w:pPr>
        <w:spacing w:after="120" w:line="23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A4F19">
        <w:rPr>
          <w:rFonts w:asciiTheme="minorHAnsi" w:hAnsiTheme="minorHAnsi" w:cstheme="minorHAnsi"/>
          <w:color w:val="000000"/>
          <w:sz w:val="22"/>
          <w:szCs w:val="22"/>
        </w:rPr>
        <w:t>Passé en application des dispositions de l’alinéa 1 §I de l’article 19, de l’article 8 et au paragraphe 1 et alinéa b du paragraphe 3 de l’article 20 du Règlement fixant les règles et modes de passation des marchés de l’INPPLC, tel qu’il a été modifié et complété.</w:t>
      </w:r>
    </w:p>
    <w:p w14:paraId="4F3FFA4E" w14:textId="77777777" w:rsidR="00C40F97" w:rsidRPr="008A4F19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B - Partie réservée au concurrent</w:t>
      </w:r>
      <w:r w:rsidR="0084780B" w:rsidRPr="008A4F19">
        <w:rPr>
          <w:rFonts w:asciiTheme="minorHAnsi" w:hAnsiTheme="minorHAnsi" w:cstheme="minorHAnsi"/>
          <w:b/>
          <w:bCs/>
          <w:sz w:val="22"/>
          <w:szCs w:val="22"/>
        </w:rPr>
        <w:t xml:space="preserve"> agissant à titre individuel :</w:t>
      </w:r>
    </w:p>
    <w:p w14:paraId="647251C2" w14:textId="77777777" w:rsidR="00C40F97" w:rsidRPr="008A4F19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Pour les personnes physiques</w:t>
      </w:r>
    </w:p>
    <w:p w14:paraId="10B76E00" w14:textId="1ADFB665" w:rsidR="00C40F97" w:rsidRPr="008A4F1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Je, soussigné : …………………</w:t>
      </w:r>
      <w:r w:rsidR="003A0ED6" w:rsidRPr="008A4F19">
        <w:rPr>
          <w:rFonts w:asciiTheme="minorHAnsi" w:hAnsiTheme="minorHAnsi" w:cstheme="minorHAnsi"/>
          <w:sz w:val="22"/>
          <w:szCs w:val="22"/>
        </w:rPr>
        <w:t>………………</w:t>
      </w:r>
      <w:r w:rsidRPr="008A4F19">
        <w:rPr>
          <w:rFonts w:asciiTheme="minorHAnsi" w:hAnsiTheme="minorHAnsi" w:cstheme="minorHAnsi"/>
          <w:sz w:val="22"/>
          <w:szCs w:val="22"/>
        </w:rPr>
        <w:t xml:space="preserve"> (Prénom, nom et qualité) agissant en mon nom personnel et pour mon propre compte, </w:t>
      </w:r>
      <w:r w:rsidR="003A0ED6" w:rsidRPr="008A4F19">
        <w:rPr>
          <w:rFonts w:asciiTheme="minorHAnsi" w:hAnsiTheme="minorHAnsi" w:cstheme="minorHAnsi"/>
          <w:sz w:val="22"/>
          <w:szCs w:val="22"/>
        </w:rPr>
        <w:t>A</w:t>
      </w:r>
      <w:r w:rsidRPr="008A4F19">
        <w:rPr>
          <w:rFonts w:asciiTheme="minorHAnsi" w:hAnsiTheme="minorHAnsi" w:cstheme="minorHAnsi"/>
          <w:sz w:val="22"/>
          <w:szCs w:val="22"/>
        </w:rPr>
        <w:t>dresse du domicile élu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 xml:space="preserve"> :…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>…………………</w:t>
      </w:r>
      <w:r w:rsidR="003A0ED6" w:rsidRPr="008A4F19">
        <w:rPr>
          <w:rFonts w:asciiTheme="minorHAnsi" w:hAnsiTheme="minorHAnsi" w:cstheme="minorHAnsi"/>
          <w:sz w:val="22"/>
          <w:szCs w:val="22"/>
        </w:rPr>
        <w:t>……………..</w:t>
      </w:r>
      <w:r w:rsidRPr="008A4F19">
        <w:rPr>
          <w:rFonts w:asciiTheme="minorHAnsi" w:hAnsiTheme="minorHAnsi" w:cstheme="minorHAnsi"/>
          <w:sz w:val="22"/>
          <w:szCs w:val="22"/>
        </w:rPr>
        <w:t xml:space="preserve">… </w:t>
      </w:r>
      <w:r w:rsidR="003A0ED6" w:rsidRPr="008A4F19">
        <w:rPr>
          <w:rFonts w:asciiTheme="minorHAnsi" w:hAnsiTheme="minorHAnsi" w:cstheme="minorHAnsi"/>
          <w:sz w:val="22"/>
          <w:szCs w:val="22"/>
        </w:rPr>
        <w:t>A</w:t>
      </w:r>
      <w:r w:rsidRPr="008A4F19">
        <w:rPr>
          <w:rFonts w:asciiTheme="minorHAnsi" w:hAnsiTheme="minorHAnsi" w:cstheme="minorHAnsi"/>
          <w:sz w:val="22"/>
          <w:szCs w:val="22"/>
        </w:rPr>
        <w:t>ffilié à la CNSS</w:t>
      </w:r>
      <w:r w:rsidR="005F23CB" w:rsidRPr="008A4F19">
        <w:rPr>
          <w:rStyle w:val="Appelnotedebasdep"/>
          <w:rFonts w:asciiTheme="minorHAnsi" w:hAnsiTheme="minorHAnsi" w:cstheme="minorHAnsi"/>
          <w:sz w:val="22"/>
          <w:szCs w:val="22"/>
        </w:rPr>
        <w:footnoteReference w:id="1"/>
      </w:r>
      <w:r w:rsidRPr="008A4F19">
        <w:rPr>
          <w:rFonts w:asciiTheme="minorHAnsi" w:hAnsiTheme="minorHAnsi" w:cstheme="minorHAnsi"/>
          <w:sz w:val="22"/>
          <w:szCs w:val="22"/>
        </w:rPr>
        <w:t xml:space="preserve"> sous le N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°: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 xml:space="preserve"> ………………………. Inscrit au registre du commerce de ……………………………………...(localité) sous le N° ……………</w:t>
      </w:r>
      <w:r w:rsidR="003A0ED6" w:rsidRPr="008A4F19">
        <w:rPr>
          <w:rFonts w:asciiTheme="minorHAnsi" w:hAnsiTheme="minorHAnsi" w:cstheme="minorHAnsi"/>
          <w:sz w:val="22"/>
          <w:szCs w:val="22"/>
        </w:rPr>
        <w:t>……</w:t>
      </w:r>
      <w:r w:rsidRPr="008A4F19">
        <w:rPr>
          <w:rFonts w:asciiTheme="minorHAnsi" w:hAnsiTheme="minorHAnsi" w:cstheme="minorHAnsi"/>
          <w:sz w:val="22"/>
          <w:szCs w:val="22"/>
        </w:rPr>
        <w:t xml:space="preserve">……… </w:t>
      </w:r>
      <w:r w:rsidR="00B3390A" w:rsidRPr="008A4F19">
        <w:rPr>
          <w:rFonts w:asciiTheme="minorHAnsi" w:hAnsiTheme="minorHAnsi" w:cstheme="minorHAnsi"/>
          <w:sz w:val="22"/>
          <w:szCs w:val="22"/>
        </w:rPr>
        <w:t>Inscrite à la taxe professionnelle</w:t>
      </w:r>
      <w:r w:rsidR="0084780B" w:rsidRPr="008A4F19">
        <w:rPr>
          <w:rFonts w:asciiTheme="minorHAnsi" w:hAnsiTheme="minorHAnsi" w:cstheme="minorHAnsi"/>
          <w:sz w:val="22"/>
          <w:szCs w:val="22"/>
        </w:rPr>
        <w:t xml:space="preserve"> sous le numéro</w:t>
      </w:r>
      <w:r w:rsidRPr="008A4F19">
        <w:rPr>
          <w:rFonts w:asciiTheme="minorHAnsi" w:hAnsiTheme="minorHAnsi" w:cstheme="minorHAnsi"/>
          <w:sz w:val="22"/>
          <w:szCs w:val="22"/>
        </w:rPr>
        <w:t xml:space="preserve"> ……………………….</w:t>
      </w:r>
      <w:r w:rsidR="0084780B" w:rsidRPr="008A4F19">
        <w:rPr>
          <w:rFonts w:asciiTheme="minorHAnsi" w:hAnsiTheme="minorHAnsi" w:cstheme="minorHAnsi"/>
          <w:sz w:val="22"/>
          <w:szCs w:val="22"/>
        </w:rPr>
        <w:t xml:space="preserve"> Numéro de l’identifiant commun de l’entreprise : ……………………</w:t>
      </w:r>
    </w:p>
    <w:p w14:paraId="6803A667" w14:textId="77777777" w:rsidR="0084780B" w:rsidRPr="008A4F19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F13A44B" w14:textId="4103EB84" w:rsidR="0084780B" w:rsidRPr="008A4F19" w:rsidRDefault="0084780B" w:rsidP="0084780B">
      <w:pPr>
        <w:spacing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En vertu des pouvoirs qui me sont conférés :</w:t>
      </w:r>
    </w:p>
    <w:p w14:paraId="4E6EFC98" w14:textId="77777777" w:rsidR="00D21632" w:rsidRPr="008A4F19" w:rsidRDefault="00D21632" w:rsidP="0084780B">
      <w:pPr>
        <w:spacing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92BA25" w14:textId="70F8398A" w:rsidR="00C40F97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Pour les personnes morales</w:t>
      </w:r>
    </w:p>
    <w:p w14:paraId="7DC4547F" w14:textId="08B85AAF" w:rsidR="00AF2B7F" w:rsidRPr="008A4F19" w:rsidRDefault="00AF2B7F" w:rsidP="00AF2B7F">
      <w:pPr>
        <w:tabs>
          <w:tab w:val="left" w:pos="720"/>
        </w:tabs>
        <w:suppressAutoHyphens/>
        <w:overflowPunct/>
        <w:autoSpaceDN/>
        <w:adjustRightInd/>
        <w:spacing w:line="23" w:lineRule="atLeast"/>
        <w:ind w:left="1068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>
        <w:rPr>
          <w:rFonts w:asciiTheme="minorHAnsi" w:hAnsiTheme="minorHAnsi" w:cstheme="minorHAnsi"/>
          <w:b/>
          <w:bCs/>
          <w:sz w:val="22"/>
          <w:szCs w:val="22"/>
        </w:rPr>
        <w:t>b</w:t>
      </w:r>
      <w:proofErr w:type="gramEnd"/>
      <w:r>
        <w:rPr>
          <w:rFonts w:asciiTheme="minorHAnsi" w:hAnsiTheme="minorHAnsi" w:cstheme="minorHAnsi"/>
          <w:b/>
          <w:bCs/>
          <w:sz w:val="22"/>
          <w:szCs w:val="22"/>
        </w:rPr>
        <w:t>-1) Cas des sociétés</w:t>
      </w:r>
    </w:p>
    <w:p w14:paraId="1AFC02AC" w14:textId="1863C5CD" w:rsidR="00C40F97" w:rsidRPr="008A4F1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Je, soussigné …………………</w:t>
      </w:r>
      <w:r w:rsidR="003A0ED6" w:rsidRPr="008A4F19">
        <w:rPr>
          <w:rFonts w:asciiTheme="minorHAnsi" w:hAnsiTheme="minorHAnsi" w:cstheme="minorHAnsi"/>
          <w:sz w:val="22"/>
          <w:szCs w:val="22"/>
        </w:rPr>
        <w:t>…………….</w:t>
      </w:r>
      <w:r w:rsidRPr="008A4F19">
        <w:rPr>
          <w:rFonts w:asciiTheme="minorHAnsi" w:hAnsiTheme="minorHAnsi" w:cstheme="minorHAnsi"/>
          <w:sz w:val="22"/>
          <w:szCs w:val="22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8A4F19">
        <w:rPr>
          <w:rFonts w:asciiTheme="minorHAnsi" w:hAnsiTheme="minorHAnsi" w:cstheme="minorHAnsi"/>
          <w:sz w:val="22"/>
          <w:szCs w:val="22"/>
        </w:rPr>
        <w:t>,</w:t>
      </w:r>
      <w:r w:rsidRPr="008A4F19">
        <w:rPr>
          <w:rFonts w:asciiTheme="minorHAnsi" w:hAnsiTheme="minorHAnsi" w:cstheme="minorHAnsi"/>
          <w:sz w:val="22"/>
          <w:szCs w:val="22"/>
        </w:rPr>
        <w:t xml:space="preserve"> </w:t>
      </w:r>
      <w:r w:rsidR="003A0ED6" w:rsidRPr="008A4F19">
        <w:rPr>
          <w:rFonts w:asciiTheme="minorHAnsi" w:hAnsiTheme="minorHAnsi" w:cstheme="minorHAnsi"/>
          <w:sz w:val="22"/>
          <w:szCs w:val="22"/>
        </w:rPr>
        <w:t>A</w:t>
      </w:r>
      <w:r w:rsidRPr="008A4F19">
        <w:rPr>
          <w:rFonts w:asciiTheme="minorHAnsi" w:hAnsiTheme="minorHAnsi" w:cstheme="minorHAnsi"/>
          <w:sz w:val="22"/>
          <w:szCs w:val="22"/>
        </w:rPr>
        <w:t>u capital de……………………</w:t>
      </w:r>
      <w:r w:rsidR="003A0ED6" w:rsidRPr="008A4F19">
        <w:rPr>
          <w:rFonts w:asciiTheme="minorHAnsi" w:hAnsiTheme="minorHAnsi" w:cstheme="minorHAnsi"/>
          <w:sz w:val="22"/>
          <w:szCs w:val="22"/>
        </w:rPr>
        <w:t>.</w:t>
      </w:r>
      <w:r w:rsidRPr="008A4F19">
        <w:rPr>
          <w:rFonts w:asciiTheme="minorHAnsi" w:hAnsiTheme="minorHAnsi" w:cstheme="minorHAnsi"/>
          <w:sz w:val="22"/>
          <w:szCs w:val="22"/>
        </w:rPr>
        <w:t>……………………</w:t>
      </w:r>
      <w:r w:rsidR="003A0ED6" w:rsidRPr="008A4F19">
        <w:rPr>
          <w:rFonts w:asciiTheme="minorHAnsi" w:hAnsiTheme="minorHAnsi" w:cstheme="minorHAnsi"/>
          <w:sz w:val="22"/>
          <w:szCs w:val="22"/>
        </w:rPr>
        <w:t>A</w:t>
      </w:r>
      <w:r w:rsidRPr="008A4F19">
        <w:rPr>
          <w:rFonts w:asciiTheme="minorHAnsi" w:hAnsiTheme="minorHAnsi" w:cstheme="minorHAnsi"/>
          <w:sz w:val="22"/>
          <w:szCs w:val="22"/>
        </w:rPr>
        <w:t>dresse du siège social de la société: ……………………………………</w:t>
      </w:r>
      <w:r w:rsidR="003A0ED6" w:rsidRPr="008A4F19">
        <w:rPr>
          <w:rFonts w:asciiTheme="minorHAnsi" w:hAnsiTheme="minorHAnsi" w:cstheme="minorHAnsi"/>
          <w:sz w:val="22"/>
          <w:szCs w:val="22"/>
        </w:rPr>
        <w:t>A</w:t>
      </w:r>
      <w:r w:rsidRPr="008A4F19">
        <w:rPr>
          <w:rFonts w:asciiTheme="minorHAnsi" w:hAnsiTheme="minorHAnsi" w:cstheme="minorHAnsi"/>
          <w:sz w:val="22"/>
          <w:szCs w:val="22"/>
        </w:rPr>
        <w:t>dresse du domicile élu: ……………………………………affiliée à la CNSS</w:t>
      </w:r>
      <w:r w:rsidR="005F23CB" w:rsidRPr="008A4F19">
        <w:rPr>
          <w:rStyle w:val="Appelnotedebasdep"/>
          <w:rFonts w:asciiTheme="minorHAnsi" w:hAnsiTheme="minorHAnsi" w:cstheme="minorHAnsi"/>
          <w:sz w:val="22"/>
          <w:szCs w:val="22"/>
        </w:rPr>
        <w:footnoteReference w:id="2"/>
      </w:r>
      <w:r w:rsidR="005F23CB" w:rsidRPr="008A4F19">
        <w:rPr>
          <w:rFonts w:asciiTheme="minorHAnsi" w:hAnsiTheme="minorHAnsi" w:cstheme="minorHAnsi"/>
          <w:sz w:val="22"/>
          <w:szCs w:val="22"/>
        </w:rPr>
        <w:t xml:space="preserve"> </w:t>
      </w:r>
      <w:r w:rsidRPr="008A4F19">
        <w:rPr>
          <w:rFonts w:asciiTheme="minorHAnsi" w:hAnsiTheme="minorHAnsi" w:cstheme="minorHAnsi"/>
          <w:sz w:val="22"/>
          <w:szCs w:val="22"/>
        </w:rPr>
        <w:t xml:space="preserve">sous le N° ………………………………………. 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et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 xml:space="preserve"> Inscrite au registre du commerce ………………………(localité) sous le n° ………………………</w:t>
      </w:r>
      <w:r w:rsidR="0084780B" w:rsidRPr="008A4F19">
        <w:rPr>
          <w:rFonts w:asciiTheme="minorHAnsi" w:hAnsiTheme="minorHAnsi" w:cstheme="minorHAnsi"/>
          <w:sz w:val="22"/>
          <w:szCs w:val="22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8A4F1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BC0BBC9" w14:textId="6BA59881" w:rsidR="00C40F97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En vertu des pouvoirs qui me sont conférés :</w:t>
      </w:r>
    </w:p>
    <w:p w14:paraId="296E887A" w14:textId="77777777" w:rsidR="00AF2B7F" w:rsidRPr="00AF2B7F" w:rsidRDefault="00AF2B7F" w:rsidP="00AF2B7F">
      <w:pPr>
        <w:tabs>
          <w:tab w:val="left" w:pos="720"/>
        </w:tabs>
        <w:suppressAutoHyphens/>
        <w:overflowPunct/>
        <w:autoSpaceDN/>
        <w:adjustRightInd/>
        <w:spacing w:line="23" w:lineRule="atLeast"/>
        <w:ind w:left="1068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>
        <w:rPr>
          <w:rFonts w:asciiTheme="minorHAnsi" w:hAnsiTheme="minorHAnsi" w:cstheme="minorHAnsi"/>
          <w:b/>
          <w:bCs/>
          <w:sz w:val="22"/>
          <w:szCs w:val="22"/>
        </w:rPr>
        <w:t>b</w:t>
      </w:r>
      <w:proofErr w:type="gramEnd"/>
      <w:r>
        <w:rPr>
          <w:rFonts w:asciiTheme="minorHAnsi" w:hAnsiTheme="minorHAnsi" w:cstheme="minorHAnsi"/>
          <w:b/>
          <w:bCs/>
          <w:sz w:val="22"/>
          <w:szCs w:val="22"/>
        </w:rPr>
        <w:t xml:space="preserve">-2) Cas des </w:t>
      </w:r>
      <w:r w:rsidRPr="00AF2B7F">
        <w:rPr>
          <w:rFonts w:asciiTheme="minorHAnsi" w:hAnsiTheme="minorHAnsi" w:cstheme="minorHAnsi"/>
          <w:b/>
          <w:bCs/>
          <w:sz w:val="22"/>
          <w:szCs w:val="22"/>
        </w:rPr>
        <w:t>des coopératives ou union de coopératives</w:t>
      </w:r>
    </w:p>
    <w:p w14:paraId="1952EBCF" w14:textId="77777777" w:rsidR="00AF2B7F" w:rsidRDefault="00AF2B7F" w:rsidP="00AF2B7F">
      <w:pPr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F2B7F">
        <w:rPr>
          <w:rFonts w:asciiTheme="minorHAnsi" w:hAnsiTheme="minorHAnsi" w:cstheme="minorHAnsi"/>
          <w:sz w:val="22"/>
          <w:szCs w:val="22"/>
        </w:rPr>
        <w:t>Je soussigné ............ (prénom, nom et qualité) agissant au nom et pour le compte de............................... (</w:t>
      </w:r>
      <w:proofErr w:type="gramStart"/>
      <w:r w:rsidRPr="00AF2B7F">
        <w:rPr>
          <w:rFonts w:asciiTheme="minorHAnsi" w:hAnsiTheme="minorHAnsi" w:cstheme="minorHAnsi"/>
          <w:sz w:val="22"/>
          <w:szCs w:val="22"/>
        </w:rPr>
        <w:t>raison</w:t>
      </w:r>
      <w:proofErr w:type="gramEnd"/>
      <w:r w:rsidRPr="00AF2B7F">
        <w:rPr>
          <w:rFonts w:asciiTheme="minorHAnsi" w:hAnsiTheme="minorHAnsi" w:cstheme="minorHAnsi"/>
          <w:sz w:val="22"/>
          <w:szCs w:val="22"/>
        </w:rPr>
        <w:t xml:space="preserve"> sociale et forme juridique de la coopérative ou union des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F2B7F">
        <w:rPr>
          <w:rFonts w:asciiTheme="minorHAnsi" w:hAnsiTheme="minorHAnsi" w:cstheme="minorHAnsi"/>
          <w:sz w:val="22"/>
          <w:szCs w:val="22"/>
        </w:rPr>
        <w:t>coopératives), au capital de ................................................................................................Adresse du siège social de la coopérative ou union des coopératives : ………………………..............</w:t>
      </w:r>
    </w:p>
    <w:p w14:paraId="1F1417FC" w14:textId="77777777" w:rsidR="00AF2B7F" w:rsidRDefault="00AF2B7F" w:rsidP="00AF2B7F">
      <w:pPr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F2B7F">
        <w:rPr>
          <w:rFonts w:asciiTheme="minorHAnsi" w:hAnsiTheme="minorHAnsi" w:cstheme="minorHAnsi"/>
          <w:sz w:val="22"/>
          <w:szCs w:val="22"/>
        </w:rPr>
        <w:t>Adresse du domicile élu : …………………………………………………………………………………...................</w:t>
      </w:r>
    </w:p>
    <w:p w14:paraId="031A6DB1" w14:textId="6919D52D" w:rsidR="00AF2B7F" w:rsidRPr="00AF2B7F" w:rsidRDefault="00AF2B7F" w:rsidP="00AF2B7F">
      <w:pPr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F2B7F">
        <w:rPr>
          <w:rFonts w:asciiTheme="minorHAnsi" w:hAnsiTheme="minorHAnsi" w:cstheme="minorHAnsi"/>
          <w:sz w:val="22"/>
          <w:szCs w:val="22"/>
        </w:rPr>
        <w:t>Inscrite au registre local des coopératives, sous le numéro ......................................................</w:t>
      </w:r>
    </w:p>
    <w:p w14:paraId="27EEC165" w14:textId="77777777" w:rsidR="00AF2B7F" w:rsidRPr="00AF2B7F" w:rsidRDefault="00AF2B7F" w:rsidP="00AF2B7F">
      <w:pPr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F2B7F">
        <w:rPr>
          <w:rFonts w:asciiTheme="minorHAnsi" w:hAnsiTheme="minorHAnsi" w:cstheme="minorHAnsi"/>
          <w:sz w:val="22"/>
          <w:szCs w:val="22"/>
        </w:rPr>
        <w:t>Affiliée à la CNSS (1) sous le numéro .....................................................................................</w:t>
      </w:r>
    </w:p>
    <w:p w14:paraId="0D7E0BF9" w14:textId="77777777" w:rsidR="00AF2B7F" w:rsidRPr="00AF2B7F" w:rsidRDefault="00AF2B7F" w:rsidP="00AF2B7F">
      <w:pPr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F2B7F">
        <w:rPr>
          <w:rFonts w:asciiTheme="minorHAnsi" w:hAnsiTheme="minorHAnsi" w:cstheme="minorHAnsi"/>
          <w:sz w:val="22"/>
          <w:szCs w:val="22"/>
        </w:rPr>
        <w:t>Inscrit à la taxe professionnelle sous le numéro : …………………………………………</w:t>
      </w:r>
      <w:proofErr w:type="gramStart"/>
      <w:r w:rsidRPr="00AF2B7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AF2B7F">
        <w:rPr>
          <w:rFonts w:asciiTheme="minorHAnsi" w:hAnsiTheme="minorHAnsi" w:cstheme="minorHAnsi"/>
          <w:sz w:val="22"/>
          <w:szCs w:val="22"/>
        </w:rPr>
        <w:t>…………………</w:t>
      </w:r>
    </w:p>
    <w:p w14:paraId="379E167D" w14:textId="77777777" w:rsidR="00AF2B7F" w:rsidRPr="00AF2B7F" w:rsidRDefault="00AF2B7F" w:rsidP="00AF2B7F">
      <w:pPr>
        <w:overflowPunct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F2B7F">
        <w:rPr>
          <w:rFonts w:asciiTheme="minorHAnsi" w:hAnsiTheme="minorHAnsi" w:cstheme="minorHAnsi"/>
          <w:sz w:val="22"/>
          <w:szCs w:val="22"/>
        </w:rPr>
        <w:t>Numéro de l’identifiant commun de l’entreprise : ………………………………....................................</w:t>
      </w:r>
    </w:p>
    <w:p w14:paraId="6157A49F" w14:textId="77777777" w:rsidR="00AF2B7F" w:rsidRDefault="00AF2B7F" w:rsidP="00AF2B7F">
      <w:pPr>
        <w:spacing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FA022D1" w14:textId="60E8E2F4" w:rsidR="00AF2B7F" w:rsidRDefault="00AF2B7F" w:rsidP="00AF2B7F">
      <w:pPr>
        <w:spacing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F2B7F">
        <w:rPr>
          <w:rFonts w:asciiTheme="minorHAnsi" w:hAnsiTheme="minorHAnsi" w:cstheme="minorHAnsi"/>
          <w:b/>
          <w:bCs/>
          <w:sz w:val="22"/>
          <w:szCs w:val="22"/>
        </w:rPr>
        <w:t>En vertu des pouvoirs qui me sont conférés</w:t>
      </w:r>
      <w:r>
        <w:rPr>
          <w:rFonts w:asciiTheme="minorHAnsi" w:hAnsiTheme="minorHAnsi" w:cstheme="minorHAnsi"/>
          <w:b/>
          <w:bCs/>
          <w:sz w:val="22"/>
          <w:szCs w:val="22"/>
        </w:rPr>
        <w:t> :</w:t>
      </w:r>
    </w:p>
    <w:p w14:paraId="24BC98F9" w14:textId="77777777" w:rsidR="00AF2B7F" w:rsidRPr="008A4F19" w:rsidRDefault="00AF2B7F" w:rsidP="00AF2B7F">
      <w:pPr>
        <w:tabs>
          <w:tab w:val="left" w:pos="720"/>
        </w:tabs>
        <w:suppressAutoHyphens/>
        <w:overflowPunct/>
        <w:autoSpaceDN/>
        <w:adjustRightInd/>
        <w:spacing w:line="23" w:lineRule="atLeast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BF0EED3" w14:textId="77777777" w:rsidR="0084780B" w:rsidRPr="008A4F19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C - Partie réservée aux concurrents membres d’un groupement :</w:t>
      </w:r>
    </w:p>
    <w:p w14:paraId="45070891" w14:textId="77777777" w:rsidR="0084780B" w:rsidRPr="008A4F1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Nous soussignés :</w:t>
      </w:r>
    </w:p>
    <w:p w14:paraId="39E07C71" w14:textId="77777777" w:rsidR="0084780B" w:rsidRPr="008A4F1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- Membre n° 1 : ……………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>.</w:t>
      </w:r>
    </w:p>
    <w:p w14:paraId="7412C5C0" w14:textId="77777777" w:rsidR="0084780B" w:rsidRPr="008A4F1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- Membre n° 2 : ……………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>.</w:t>
      </w:r>
    </w:p>
    <w:p w14:paraId="0F395AA1" w14:textId="77777777" w:rsidR="0084780B" w:rsidRPr="008A4F1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- Membre n° n : ……………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>.</w:t>
      </w:r>
    </w:p>
    <w:p w14:paraId="265679FA" w14:textId="77777777" w:rsidR="0084780B" w:rsidRPr="008A4F19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lastRenderedPageBreak/>
        <w:t xml:space="preserve">En vertu des pouvoirs qui nous sont conférés, nous nous </w:t>
      </w:r>
      <w:r w:rsidR="007F41F3" w:rsidRPr="008A4F19">
        <w:rPr>
          <w:rFonts w:asciiTheme="minorHAnsi" w:hAnsiTheme="minorHAnsi" w:cstheme="minorHAnsi"/>
          <w:sz w:val="22"/>
          <w:szCs w:val="22"/>
        </w:rPr>
        <w:t>obligeons conjointement/solidairement (choisir la mention adéquate) et désignons…………</w:t>
      </w:r>
      <w:proofErr w:type="gramStart"/>
      <w:r w:rsidR="007F41F3" w:rsidRPr="008A4F19">
        <w:rPr>
          <w:rFonts w:asciiTheme="minorHAnsi" w:hAnsiTheme="minorHAnsi" w:cstheme="minorHAnsi"/>
          <w:sz w:val="22"/>
          <w:szCs w:val="22"/>
        </w:rPr>
        <w:t>…(</w:t>
      </w:r>
      <w:proofErr w:type="gramEnd"/>
      <w:r w:rsidR="007F41F3" w:rsidRPr="008A4F19">
        <w:rPr>
          <w:rFonts w:asciiTheme="minorHAnsi" w:hAnsiTheme="minorHAnsi" w:cstheme="minorHAnsi"/>
          <w:sz w:val="22"/>
          <w:szCs w:val="22"/>
        </w:rPr>
        <w:t>prénoms, noms et qualité) en tant que mandataire du groupement ;</w:t>
      </w:r>
    </w:p>
    <w:p w14:paraId="5E923B18" w14:textId="77777777" w:rsidR="007F41F3" w:rsidRPr="008A4F19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AF1E84E" w14:textId="77777777" w:rsidR="007F41F3" w:rsidRPr="008A4F19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D - Partie commune à tous les concurrents :</w:t>
      </w:r>
    </w:p>
    <w:p w14:paraId="1D69B0FC" w14:textId="77777777" w:rsidR="00C40F97" w:rsidRPr="008A4F1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Après avoir pris connaissance du dossier d'appel d’offres concernant les prestations précisées en objet de la partie A ci-dessus ;</w:t>
      </w:r>
    </w:p>
    <w:p w14:paraId="7AB7734F" w14:textId="7A535CDF" w:rsidR="00C40F97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Après avoir apprécié à mon point de vue et sous ma responsabilité la nature et les difficultés que comportent ces prestations :</w:t>
      </w:r>
    </w:p>
    <w:p w14:paraId="6B1ED38A" w14:textId="77777777" w:rsidR="00AF2B7F" w:rsidRPr="008A4F19" w:rsidRDefault="00AF2B7F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ACF8DA4" w14:textId="6EDA2452" w:rsidR="00C40F97" w:rsidRPr="008A4F19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1) remets</w:t>
      </w:r>
      <w:r w:rsidR="007F41F3" w:rsidRPr="008A4F19">
        <w:rPr>
          <w:rFonts w:asciiTheme="minorHAnsi" w:hAnsiTheme="minorHAnsi" w:cstheme="minorHAnsi"/>
          <w:sz w:val="22"/>
          <w:szCs w:val="22"/>
        </w:rPr>
        <w:t xml:space="preserve"> (remettons)</w:t>
      </w:r>
      <w:r w:rsidRPr="008A4F19">
        <w:rPr>
          <w:rFonts w:asciiTheme="minorHAnsi" w:hAnsiTheme="minorHAnsi" w:cstheme="minorHAnsi"/>
          <w:sz w:val="22"/>
          <w:szCs w:val="22"/>
        </w:rPr>
        <w:t>, revêtu de ma</w:t>
      </w:r>
      <w:r w:rsidR="007F41F3" w:rsidRPr="008A4F19">
        <w:rPr>
          <w:rFonts w:asciiTheme="minorHAnsi" w:hAnsiTheme="minorHAnsi" w:cstheme="minorHAnsi"/>
          <w:sz w:val="22"/>
          <w:szCs w:val="22"/>
        </w:rPr>
        <w:t xml:space="preserve"> (nos)</w:t>
      </w:r>
      <w:r w:rsidRPr="008A4F19">
        <w:rPr>
          <w:rFonts w:asciiTheme="minorHAnsi" w:hAnsiTheme="minorHAnsi" w:cstheme="minorHAnsi"/>
          <w:sz w:val="22"/>
          <w:szCs w:val="22"/>
        </w:rPr>
        <w:t xml:space="preserve"> signature</w:t>
      </w:r>
      <w:r w:rsidR="007F41F3" w:rsidRPr="008A4F19">
        <w:rPr>
          <w:rFonts w:asciiTheme="minorHAnsi" w:hAnsiTheme="minorHAnsi" w:cstheme="minorHAnsi"/>
          <w:sz w:val="22"/>
          <w:szCs w:val="22"/>
        </w:rPr>
        <w:t>(s)</w:t>
      </w:r>
      <w:r w:rsidRPr="008A4F19">
        <w:rPr>
          <w:rFonts w:asciiTheme="minorHAnsi" w:hAnsiTheme="minorHAnsi" w:cstheme="minorHAnsi"/>
          <w:sz w:val="22"/>
          <w:szCs w:val="22"/>
        </w:rPr>
        <w:t xml:space="preserve"> </w:t>
      </w:r>
      <w:r w:rsidR="003C0387" w:rsidRPr="008A4F19">
        <w:rPr>
          <w:rFonts w:asciiTheme="minorHAnsi" w:hAnsiTheme="minorHAnsi" w:cstheme="minorHAnsi"/>
          <w:sz w:val="22"/>
          <w:szCs w:val="22"/>
        </w:rPr>
        <w:t>un bordereau du prix</w:t>
      </w:r>
      <w:r w:rsidR="00C94E11" w:rsidRPr="008A4F19">
        <w:rPr>
          <w:rFonts w:asciiTheme="minorHAnsi" w:hAnsiTheme="minorHAnsi" w:cstheme="minorHAnsi"/>
          <w:sz w:val="22"/>
          <w:szCs w:val="22"/>
        </w:rPr>
        <w:t xml:space="preserve">-détail estimatif </w:t>
      </w:r>
      <w:r w:rsidR="003C0387" w:rsidRPr="008A4F19">
        <w:rPr>
          <w:rFonts w:asciiTheme="minorHAnsi" w:hAnsiTheme="minorHAnsi" w:cstheme="minorHAnsi"/>
          <w:sz w:val="22"/>
          <w:szCs w:val="22"/>
        </w:rPr>
        <w:t>établi conformément aux modèles figurant au dossier d’appel d’offres</w:t>
      </w:r>
      <w:r w:rsidR="007F41F3" w:rsidRPr="008A4F19">
        <w:rPr>
          <w:rFonts w:asciiTheme="minorHAnsi" w:hAnsiTheme="minorHAnsi" w:cstheme="minorHAnsi"/>
          <w:sz w:val="22"/>
          <w:szCs w:val="22"/>
        </w:rPr>
        <w:t xml:space="preserve"> </w:t>
      </w:r>
      <w:r w:rsidRPr="008A4F19">
        <w:rPr>
          <w:rFonts w:asciiTheme="minorHAnsi" w:hAnsiTheme="minorHAnsi" w:cstheme="minorHAnsi"/>
          <w:sz w:val="22"/>
          <w:szCs w:val="22"/>
        </w:rPr>
        <w:t>;</w:t>
      </w:r>
    </w:p>
    <w:p w14:paraId="3779B4CE" w14:textId="77777777" w:rsidR="00C40F97" w:rsidRPr="008A4F1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 xml:space="preserve">2) m’engage </w:t>
      </w:r>
      <w:r w:rsidR="007F41F3" w:rsidRPr="008A4F19">
        <w:rPr>
          <w:rFonts w:asciiTheme="minorHAnsi" w:hAnsiTheme="minorHAnsi" w:cstheme="minorHAnsi"/>
          <w:sz w:val="22"/>
          <w:szCs w:val="22"/>
        </w:rPr>
        <w:t xml:space="preserve">(nous nous engageons) </w:t>
      </w:r>
      <w:r w:rsidRPr="008A4F19">
        <w:rPr>
          <w:rFonts w:asciiTheme="minorHAnsi" w:hAnsiTheme="minorHAnsi" w:cstheme="minorHAnsi"/>
          <w:sz w:val="22"/>
          <w:szCs w:val="22"/>
        </w:rPr>
        <w:t xml:space="preserve">à exécuter lesdites prestations conformément au cahier des prescriptions spéciales et moyennant les prix que j’ai </w:t>
      </w:r>
      <w:r w:rsidR="007F41F3" w:rsidRPr="008A4F19">
        <w:rPr>
          <w:rFonts w:asciiTheme="minorHAnsi" w:hAnsiTheme="minorHAnsi" w:cstheme="minorHAnsi"/>
          <w:sz w:val="22"/>
          <w:szCs w:val="22"/>
        </w:rPr>
        <w:t xml:space="preserve">(nous avons) </w:t>
      </w:r>
      <w:r w:rsidRPr="008A4F19">
        <w:rPr>
          <w:rFonts w:asciiTheme="minorHAnsi" w:hAnsiTheme="minorHAnsi" w:cstheme="minorHAnsi"/>
          <w:sz w:val="22"/>
          <w:szCs w:val="22"/>
        </w:rPr>
        <w:t>établi moi-même</w:t>
      </w:r>
      <w:r w:rsidR="007F41F3" w:rsidRPr="008A4F19">
        <w:rPr>
          <w:rFonts w:asciiTheme="minorHAnsi" w:hAnsiTheme="minorHAnsi" w:cstheme="minorHAnsi"/>
          <w:sz w:val="22"/>
          <w:szCs w:val="22"/>
        </w:rPr>
        <w:t xml:space="preserve"> (nous-mêmes)</w:t>
      </w:r>
      <w:r w:rsidRPr="008A4F19">
        <w:rPr>
          <w:rFonts w:asciiTheme="minorHAnsi" w:hAnsiTheme="minorHAnsi" w:cstheme="minorHAnsi"/>
          <w:sz w:val="22"/>
          <w:szCs w:val="22"/>
        </w:rPr>
        <w:t>, lesquels font ressortir :</w:t>
      </w:r>
    </w:p>
    <w:p w14:paraId="531A0FC9" w14:textId="77777777" w:rsidR="00C40F97" w:rsidRPr="008A4F1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6339E11" w14:textId="247CA5A2" w:rsidR="008A4F19" w:rsidRPr="008A4F19" w:rsidRDefault="008A4F19" w:rsidP="008A4F1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  <w:cs/>
        </w:rPr>
        <w:t>‎</w:t>
      </w:r>
      <w:r w:rsidRPr="008A4F19">
        <w:rPr>
          <w:rFonts w:asciiTheme="minorHAnsi" w:hAnsiTheme="minorHAnsi" w:cstheme="minorHAnsi"/>
          <w:sz w:val="22"/>
          <w:szCs w:val="22"/>
        </w:rPr>
        <w:t xml:space="preserve">- Montant </w:t>
      </w:r>
      <w:r>
        <w:rPr>
          <w:rFonts w:asciiTheme="minorHAnsi" w:hAnsiTheme="minorHAnsi" w:cstheme="minorHAnsi"/>
          <w:sz w:val="22"/>
          <w:szCs w:val="22"/>
        </w:rPr>
        <w:t>estimé annuel toutes taxes comprises</w:t>
      </w:r>
      <w:r w:rsidRPr="008A4F19">
        <w:rPr>
          <w:rFonts w:asciiTheme="minorHAnsi" w:hAnsiTheme="minorHAnsi" w:cstheme="minorHAnsi"/>
          <w:sz w:val="22"/>
          <w:szCs w:val="22"/>
        </w:rPr>
        <w:t xml:space="preserve"> :………………………………… (en lettres et en chiffres)</w:t>
      </w:r>
      <w:r w:rsidRPr="008A4F19">
        <w:rPr>
          <w:rFonts w:asciiTheme="minorHAnsi" w:hAnsiTheme="minorHAnsi" w:cstheme="minorHAnsi"/>
          <w:sz w:val="22"/>
          <w:szCs w:val="22"/>
          <w:cs/>
        </w:rPr>
        <w:t>‎</w:t>
      </w:r>
    </w:p>
    <w:p w14:paraId="2543C247" w14:textId="70D2CFD9" w:rsidR="008A4F19" w:rsidRPr="008A4F19" w:rsidRDefault="008A4F19" w:rsidP="008A4F1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  <w:cs/>
        </w:rPr>
        <w:t>‎</w:t>
      </w:r>
      <w:r w:rsidRPr="008A4F19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 xml:space="preserve">Taux de la 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Majoration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4F19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 xml:space="preserve"> ………………………………………..(en pourcentage) ;</w:t>
      </w:r>
      <w:r w:rsidRPr="008A4F19">
        <w:rPr>
          <w:rFonts w:asciiTheme="minorHAnsi" w:hAnsiTheme="minorHAnsi" w:cstheme="minorHAnsi"/>
          <w:sz w:val="22"/>
          <w:szCs w:val="22"/>
          <w:cs/>
        </w:rPr>
        <w:t>‎</w:t>
      </w:r>
    </w:p>
    <w:p w14:paraId="3380D7F0" w14:textId="627CA680" w:rsidR="008A4F19" w:rsidRPr="008A4F19" w:rsidRDefault="008A4F19" w:rsidP="008A4F19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  <w:cs/>
        </w:rPr>
        <w:t>‎</w:t>
      </w:r>
      <w:r w:rsidRPr="008A4F19">
        <w:rPr>
          <w:rFonts w:asciiTheme="minorHAnsi" w:hAnsiTheme="minorHAnsi" w:cstheme="minorHAnsi"/>
          <w:sz w:val="22"/>
          <w:szCs w:val="22"/>
        </w:rPr>
        <w:t xml:space="preserve">- Majoration en 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valeur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4F19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 xml:space="preserve"> ………………… (en lettres et en chiffres ) ;</w:t>
      </w:r>
      <w:r w:rsidRPr="008A4F19">
        <w:rPr>
          <w:rFonts w:asciiTheme="minorHAnsi" w:hAnsiTheme="minorHAnsi" w:cstheme="minorHAnsi"/>
          <w:sz w:val="22"/>
          <w:szCs w:val="22"/>
          <w:cs/>
        </w:rPr>
        <w:t>‎</w:t>
      </w:r>
    </w:p>
    <w:p w14:paraId="3F789942" w14:textId="3CB75124" w:rsidR="00F90933" w:rsidRDefault="008A4F19" w:rsidP="008A4F19">
      <w:pPr>
        <w:spacing w:line="23" w:lineRule="atLeast"/>
        <w:rPr>
          <w:rFonts w:asciiTheme="minorHAnsi" w:hAnsiTheme="minorHAnsi" w:cstheme="minorHAnsi"/>
          <w:sz w:val="22"/>
          <w:szCs w:val="22"/>
          <w:cs/>
        </w:rPr>
      </w:pPr>
      <w:r w:rsidRPr="008A4F19">
        <w:rPr>
          <w:rFonts w:asciiTheme="minorHAnsi" w:hAnsiTheme="minorHAnsi" w:cstheme="minorHAnsi"/>
          <w:sz w:val="22"/>
          <w:szCs w:val="22"/>
          <w:cs/>
        </w:rPr>
        <w:t>‎</w:t>
      </w:r>
      <w:r w:rsidRPr="008A4F19">
        <w:rPr>
          <w:rFonts w:asciiTheme="minorHAnsi" w:hAnsiTheme="minorHAnsi" w:cstheme="minorHAnsi"/>
          <w:sz w:val="22"/>
          <w:szCs w:val="22"/>
        </w:rPr>
        <w:t xml:space="preserve">- Montant </w:t>
      </w:r>
      <w:r>
        <w:rPr>
          <w:rFonts w:asciiTheme="minorHAnsi" w:hAnsiTheme="minorHAnsi" w:cstheme="minorHAnsi"/>
          <w:sz w:val="22"/>
          <w:szCs w:val="22"/>
        </w:rPr>
        <w:t>total annuel toutes taxes comprises après majoration :</w:t>
      </w:r>
      <w:r w:rsidRPr="008A4F19">
        <w:rPr>
          <w:rFonts w:asciiTheme="minorHAnsi" w:hAnsiTheme="minorHAnsi" w:cstheme="minorHAnsi"/>
          <w:sz w:val="22"/>
          <w:szCs w:val="22"/>
        </w:rPr>
        <w:t>……………………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….(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>en lettres et en chiffres)</w:t>
      </w:r>
    </w:p>
    <w:p w14:paraId="6F4C7456" w14:textId="77777777" w:rsidR="008A4F19" w:rsidRPr="008A4F19" w:rsidRDefault="008A4F19" w:rsidP="008A4F19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09C4A94" w14:textId="6317F622" w:rsidR="00F90933" w:rsidRDefault="00F90933" w:rsidP="00F90933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Lorsque le marché est conclu avec un groupement :</w:t>
      </w:r>
    </w:p>
    <w:p w14:paraId="294A6FF6" w14:textId="77777777" w:rsidR="008A4F19" w:rsidRPr="008A4F19" w:rsidRDefault="008A4F19" w:rsidP="00F90933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</w:p>
    <w:p w14:paraId="56E5BBD3" w14:textId="77777777" w:rsidR="00F90933" w:rsidRPr="008A4F19" w:rsidRDefault="00F90933" w:rsidP="00F90933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– Part revenant au membre n° 1 : ......................................... (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en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 xml:space="preserve"> lettres et en chiffres)</w:t>
      </w:r>
    </w:p>
    <w:p w14:paraId="46636000" w14:textId="77777777" w:rsidR="00F90933" w:rsidRPr="008A4F19" w:rsidRDefault="00F90933" w:rsidP="00F90933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– Part revenant au membre n° 2 : ......................................... (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en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 xml:space="preserve"> lettres et en chiffres)</w:t>
      </w:r>
    </w:p>
    <w:p w14:paraId="6D66AB60" w14:textId="77777777" w:rsidR="00F90933" w:rsidRPr="008A4F19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– Part revenant au membre n° n : ......................................... (</w:t>
      </w:r>
      <w:proofErr w:type="gramStart"/>
      <w:r w:rsidRPr="008A4F19">
        <w:rPr>
          <w:rFonts w:asciiTheme="minorHAnsi" w:hAnsiTheme="minorHAnsi" w:cstheme="minorHAnsi"/>
          <w:sz w:val="22"/>
          <w:szCs w:val="22"/>
        </w:rPr>
        <w:t>en</w:t>
      </w:r>
      <w:proofErr w:type="gramEnd"/>
      <w:r w:rsidRPr="008A4F19">
        <w:rPr>
          <w:rFonts w:asciiTheme="minorHAnsi" w:hAnsiTheme="minorHAnsi" w:cstheme="minorHAnsi"/>
          <w:sz w:val="22"/>
          <w:szCs w:val="22"/>
        </w:rPr>
        <w:t xml:space="preserve"> lettres et en chiffres)</w:t>
      </w:r>
    </w:p>
    <w:p w14:paraId="16C977BD" w14:textId="77777777" w:rsidR="00C40F97" w:rsidRPr="008A4F1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A035CDC" w14:textId="5F6AA6E2" w:rsidR="00C40F97" w:rsidRPr="008A4F1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sz w:val="22"/>
          <w:szCs w:val="22"/>
        </w:rPr>
        <w:t>L’</w:t>
      </w:r>
      <w:r w:rsidR="00EF58E5" w:rsidRPr="008A4F19">
        <w:rPr>
          <w:rFonts w:asciiTheme="minorHAnsi" w:hAnsiTheme="minorHAnsi" w:cstheme="minorHAnsi"/>
          <w:sz w:val="22"/>
          <w:szCs w:val="22"/>
        </w:rPr>
        <w:t xml:space="preserve">Instance Nationale de la probité, de la Prévention et de la Lutte contre la Corruption </w:t>
      </w:r>
      <w:r w:rsidRPr="008A4F19">
        <w:rPr>
          <w:rFonts w:asciiTheme="minorHAnsi" w:hAnsiTheme="minorHAnsi" w:cstheme="minorHAnsi"/>
          <w:sz w:val="22"/>
          <w:szCs w:val="22"/>
        </w:rPr>
        <w:t xml:space="preserve">se libérera des sommes dues par </w:t>
      </w:r>
      <w:r w:rsidR="00EF58E5" w:rsidRPr="008A4F19">
        <w:rPr>
          <w:rFonts w:asciiTheme="minorHAnsi" w:hAnsiTheme="minorHAnsi" w:cstheme="minorHAnsi"/>
          <w:sz w:val="22"/>
          <w:szCs w:val="22"/>
        </w:rPr>
        <w:t xml:space="preserve">elle </w:t>
      </w:r>
      <w:r w:rsidRPr="008A4F19">
        <w:rPr>
          <w:rFonts w:asciiTheme="minorHAnsi" w:hAnsiTheme="minorHAnsi" w:cstheme="minorHAnsi"/>
          <w:sz w:val="22"/>
          <w:szCs w:val="22"/>
        </w:rPr>
        <w:t>en faisant donner crédit au compte ………………………………… (à la trésorerie générale, bancaire, ou postal)</w:t>
      </w:r>
      <w:r w:rsidR="005F23CB" w:rsidRPr="008A4F19">
        <w:rPr>
          <w:rStyle w:val="Appelnotedebasdep"/>
          <w:rFonts w:asciiTheme="minorHAnsi" w:hAnsiTheme="minorHAnsi" w:cstheme="minorHAnsi"/>
          <w:sz w:val="22"/>
          <w:szCs w:val="22"/>
        </w:rPr>
        <w:footnoteReference w:id="3"/>
      </w:r>
      <w:r w:rsidRPr="008A4F19">
        <w:rPr>
          <w:rFonts w:asciiTheme="minorHAnsi" w:hAnsiTheme="minorHAnsi" w:cstheme="minorHAnsi"/>
          <w:sz w:val="22"/>
          <w:szCs w:val="22"/>
        </w:rPr>
        <w:t xml:space="preserve"> ouvert à </w:t>
      </w:r>
      <w:r w:rsidR="00EF58E5" w:rsidRPr="008A4F19">
        <w:rPr>
          <w:rFonts w:asciiTheme="minorHAnsi" w:hAnsiTheme="minorHAnsi" w:cstheme="minorHAnsi"/>
          <w:sz w:val="22"/>
          <w:szCs w:val="22"/>
        </w:rPr>
        <w:t>au nom de ………</w:t>
      </w:r>
      <w:proofErr w:type="gramStart"/>
      <w:r w:rsidR="00EF58E5" w:rsidRPr="008A4F1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EF58E5" w:rsidRPr="008A4F19">
        <w:rPr>
          <w:rFonts w:asciiTheme="minorHAnsi" w:hAnsiTheme="minorHAnsi" w:cstheme="minorHAnsi"/>
          <w:sz w:val="22"/>
          <w:szCs w:val="22"/>
        </w:rPr>
        <w:t xml:space="preserve">……………(titulaire du marché) </w:t>
      </w:r>
      <w:r w:rsidRPr="008A4F19">
        <w:rPr>
          <w:rFonts w:asciiTheme="minorHAnsi" w:hAnsiTheme="minorHAnsi" w:cstheme="minorHAnsi"/>
          <w:sz w:val="22"/>
          <w:szCs w:val="22"/>
        </w:rPr>
        <w:t>à ……………………</w:t>
      </w:r>
      <w:r w:rsidR="00EF58E5" w:rsidRPr="008A4F19">
        <w:rPr>
          <w:rFonts w:asciiTheme="minorHAnsi" w:hAnsiTheme="minorHAnsi" w:cstheme="minorHAnsi"/>
          <w:sz w:val="22"/>
          <w:szCs w:val="22"/>
        </w:rPr>
        <w:t>…….</w:t>
      </w:r>
      <w:r w:rsidRPr="008A4F19">
        <w:rPr>
          <w:rFonts w:asciiTheme="minorHAnsi" w:hAnsiTheme="minorHAnsi" w:cstheme="minorHAnsi"/>
          <w:sz w:val="22"/>
          <w:szCs w:val="22"/>
        </w:rPr>
        <w:t>…………(localité), sous relevé d’identification bancaire (RIB) numéro …………………….</w:t>
      </w:r>
      <w:r w:rsidR="00EF58E5" w:rsidRPr="008A4F19">
        <w:rPr>
          <w:rStyle w:val="Appelnotedebasdep"/>
          <w:rFonts w:asciiTheme="minorHAnsi" w:hAnsiTheme="minorHAnsi" w:cstheme="minorHAnsi"/>
          <w:sz w:val="22"/>
          <w:szCs w:val="22"/>
        </w:rPr>
        <w:footnoteReference w:id="4"/>
      </w:r>
    </w:p>
    <w:p w14:paraId="7E0E3D88" w14:textId="77777777" w:rsidR="00C40F97" w:rsidRPr="008A4F19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35B93E7" w14:textId="77777777" w:rsidR="00C40F97" w:rsidRPr="008A4F19" w:rsidRDefault="00C40F97" w:rsidP="008A4F19">
      <w:pPr>
        <w:spacing w:line="23" w:lineRule="atLeast"/>
        <w:ind w:left="212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Fait à …………………le …………………………</w:t>
      </w:r>
    </w:p>
    <w:p w14:paraId="6B45C461" w14:textId="77777777" w:rsidR="00F1436C" w:rsidRPr="008A4F19" w:rsidRDefault="00C40F97" w:rsidP="008A4F19">
      <w:pPr>
        <w:spacing w:line="23" w:lineRule="atLeast"/>
        <w:ind w:left="2832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8A4F19">
        <w:rPr>
          <w:rFonts w:asciiTheme="minorHAnsi" w:hAnsiTheme="minorHAnsi" w:cstheme="minorHAnsi"/>
          <w:b/>
          <w:bCs/>
          <w:sz w:val="22"/>
          <w:szCs w:val="22"/>
        </w:rPr>
        <w:t>(Signature et cachet du concurrent)</w:t>
      </w:r>
    </w:p>
    <w:sectPr w:rsidR="00F1436C" w:rsidRPr="008A4F19" w:rsidSect="00D21632">
      <w:footerReference w:type="default" r:id="rId8"/>
      <w:pgSz w:w="11906" w:h="16838"/>
      <w:pgMar w:top="851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041CC" w14:textId="77777777" w:rsidR="00D9595F" w:rsidRDefault="00D9595F" w:rsidP="00C40F97">
      <w:r>
        <w:separator/>
      </w:r>
    </w:p>
  </w:endnote>
  <w:endnote w:type="continuationSeparator" w:id="0">
    <w:p w14:paraId="54A6A580" w14:textId="77777777" w:rsidR="00D9595F" w:rsidRDefault="00D9595F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fldSimple w:instr="NUMPAGES  \* arabe  \* MERGEFORMAT">
      <w:r w:rsidRPr="003A0ED6">
        <w:t>2</w:t>
      </w:r>
    </w:fldSimple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68E0F" w14:textId="77777777" w:rsidR="00D9595F" w:rsidRDefault="00D9595F" w:rsidP="00C40F97">
      <w:r>
        <w:separator/>
      </w:r>
    </w:p>
  </w:footnote>
  <w:footnote w:type="continuationSeparator" w:id="0">
    <w:p w14:paraId="62628B21" w14:textId="77777777" w:rsidR="00D9595F" w:rsidRDefault="00D9595F" w:rsidP="00C40F97">
      <w:r>
        <w:continuationSeparator/>
      </w:r>
    </w:p>
  </w:footnote>
  <w:footnote w:id="1">
    <w:p w14:paraId="136509F9" w14:textId="0372E2BF" w:rsidR="005F23CB" w:rsidRPr="005F23CB" w:rsidRDefault="005F23CB" w:rsidP="005F23CB">
      <w:pPr>
        <w:overflowPunct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2">
    <w:p w14:paraId="1CFA453F" w14:textId="58FD2B4C" w:rsidR="005F23CB" w:rsidRDefault="005F23C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3">
    <w:p w14:paraId="19911F0B" w14:textId="191AF6E7" w:rsidR="005F23CB" w:rsidRDefault="005F23CB" w:rsidP="005F23CB">
      <w:pPr>
        <w:pStyle w:val="Notedebasdepage"/>
      </w:pPr>
      <w:r>
        <w:rPr>
          <w:rStyle w:val="Appelnotedebasdep"/>
        </w:rPr>
        <w:footnoteRef/>
      </w:r>
      <w:r>
        <w:t xml:space="preserve"> S</w:t>
      </w:r>
      <w:proofErr w:type="spellStart"/>
      <w:r w:rsidRPr="005F23CB">
        <w:rPr>
          <w:lang w:val="fr-MA"/>
        </w:rPr>
        <w:t>upprimer</w:t>
      </w:r>
      <w:proofErr w:type="spellEnd"/>
      <w:r w:rsidRPr="005F23CB">
        <w:rPr>
          <w:lang w:val="fr-MA"/>
        </w:rPr>
        <w:t xml:space="preserve"> la mention inutile </w:t>
      </w:r>
    </w:p>
  </w:footnote>
  <w:footnote w:id="4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80D6D"/>
    <w:rsid w:val="000B4897"/>
    <w:rsid w:val="000D15EB"/>
    <w:rsid w:val="001059BF"/>
    <w:rsid w:val="00167CFC"/>
    <w:rsid w:val="00174166"/>
    <w:rsid w:val="00177727"/>
    <w:rsid w:val="001E4009"/>
    <w:rsid w:val="001F4924"/>
    <w:rsid w:val="00202175"/>
    <w:rsid w:val="00213961"/>
    <w:rsid w:val="00254706"/>
    <w:rsid w:val="00265A36"/>
    <w:rsid w:val="00284E02"/>
    <w:rsid w:val="002A0512"/>
    <w:rsid w:val="002B182C"/>
    <w:rsid w:val="002F108C"/>
    <w:rsid w:val="002F2901"/>
    <w:rsid w:val="00303806"/>
    <w:rsid w:val="0032171A"/>
    <w:rsid w:val="00325BA2"/>
    <w:rsid w:val="00332668"/>
    <w:rsid w:val="0034603F"/>
    <w:rsid w:val="003A0ED6"/>
    <w:rsid w:val="003A26C2"/>
    <w:rsid w:val="003A3429"/>
    <w:rsid w:val="003B6A6D"/>
    <w:rsid w:val="003C0387"/>
    <w:rsid w:val="003D07F9"/>
    <w:rsid w:val="003E49EC"/>
    <w:rsid w:val="00470596"/>
    <w:rsid w:val="004954D8"/>
    <w:rsid w:val="004E63B5"/>
    <w:rsid w:val="004E6B6F"/>
    <w:rsid w:val="00525CB9"/>
    <w:rsid w:val="0053768B"/>
    <w:rsid w:val="005411FF"/>
    <w:rsid w:val="00573B06"/>
    <w:rsid w:val="00582A02"/>
    <w:rsid w:val="00597F6F"/>
    <w:rsid w:val="005A3265"/>
    <w:rsid w:val="005B1749"/>
    <w:rsid w:val="005B53B1"/>
    <w:rsid w:val="005F23CB"/>
    <w:rsid w:val="006255E0"/>
    <w:rsid w:val="006434A7"/>
    <w:rsid w:val="00643785"/>
    <w:rsid w:val="00654F64"/>
    <w:rsid w:val="00673ABC"/>
    <w:rsid w:val="006D18FB"/>
    <w:rsid w:val="00705210"/>
    <w:rsid w:val="007132A5"/>
    <w:rsid w:val="007708ED"/>
    <w:rsid w:val="00791FB2"/>
    <w:rsid w:val="007A20A0"/>
    <w:rsid w:val="007C2111"/>
    <w:rsid w:val="007D00B8"/>
    <w:rsid w:val="007D22D2"/>
    <w:rsid w:val="007F41F3"/>
    <w:rsid w:val="00805D25"/>
    <w:rsid w:val="008334B6"/>
    <w:rsid w:val="00833701"/>
    <w:rsid w:val="0084780B"/>
    <w:rsid w:val="008948E3"/>
    <w:rsid w:val="008A4F19"/>
    <w:rsid w:val="008B6EA1"/>
    <w:rsid w:val="008E0FFE"/>
    <w:rsid w:val="00920D77"/>
    <w:rsid w:val="00923E09"/>
    <w:rsid w:val="009A240E"/>
    <w:rsid w:val="009A3C85"/>
    <w:rsid w:val="009D7330"/>
    <w:rsid w:val="009E64EC"/>
    <w:rsid w:val="00A0462E"/>
    <w:rsid w:val="00A12BBF"/>
    <w:rsid w:val="00A3096F"/>
    <w:rsid w:val="00A97C00"/>
    <w:rsid w:val="00AB6F6F"/>
    <w:rsid w:val="00AC631C"/>
    <w:rsid w:val="00AF2B7F"/>
    <w:rsid w:val="00AF4AFF"/>
    <w:rsid w:val="00B3390A"/>
    <w:rsid w:val="00B65DC5"/>
    <w:rsid w:val="00B7760C"/>
    <w:rsid w:val="00B817ED"/>
    <w:rsid w:val="00BA0440"/>
    <w:rsid w:val="00BB455F"/>
    <w:rsid w:val="00BB561A"/>
    <w:rsid w:val="00C10EEC"/>
    <w:rsid w:val="00C40F97"/>
    <w:rsid w:val="00C94E11"/>
    <w:rsid w:val="00C97FF7"/>
    <w:rsid w:val="00CD67B4"/>
    <w:rsid w:val="00D068F4"/>
    <w:rsid w:val="00D21632"/>
    <w:rsid w:val="00D42378"/>
    <w:rsid w:val="00D54DCA"/>
    <w:rsid w:val="00D82F24"/>
    <w:rsid w:val="00D93FA7"/>
    <w:rsid w:val="00D9595F"/>
    <w:rsid w:val="00DA5386"/>
    <w:rsid w:val="00DA6395"/>
    <w:rsid w:val="00DB311C"/>
    <w:rsid w:val="00DD3AD3"/>
    <w:rsid w:val="00DE16DF"/>
    <w:rsid w:val="00E1530E"/>
    <w:rsid w:val="00E358BF"/>
    <w:rsid w:val="00E418DC"/>
    <w:rsid w:val="00E50AD0"/>
    <w:rsid w:val="00E76894"/>
    <w:rsid w:val="00EF1061"/>
    <w:rsid w:val="00EF58E5"/>
    <w:rsid w:val="00F1436C"/>
    <w:rsid w:val="00F26B9F"/>
    <w:rsid w:val="00F27314"/>
    <w:rsid w:val="00F47C0C"/>
    <w:rsid w:val="00F54FFC"/>
    <w:rsid w:val="00F67998"/>
    <w:rsid w:val="00F82F5D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B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B8919-A667-419E-8A9F-F29E76F3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760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Youssef LABRINI</cp:lastModifiedBy>
  <cp:revision>17</cp:revision>
  <cp:lastPrinted>2025-05-26T09:08:00Z</cp:lastPrinted>
  <dcterms:created xsi:type="dcterms:W3CDTF">2025-05-17T11:50:00Z</dcterms:created>
  <dcterms:modified xsi:type="dcterms:W3CDTF">2025-09-08T13:46:00Z</dcterms:modified>
</cp:coreProperties>
</file>